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604E2" w14:textId="41C136E0" w:rsidR="003D3833" w:rsidRPr="00C966CF" w:rsidRDefault="003D3833" w:rsidP="003D3833">
      <w:pPr>
        <w:jc w:val="center"/>
        <w:rPr>
          <w:rFonts w:ascii="Century" w:eastAsia="ＭＳ ゴシック" w:hAnsi="Century"/>
          <w:sz w:val="28"/>
          <w:szCs w:val="28"/>
        </w:rPr>
      </w:pPr>
      <w:r w:rsidRPr="00C966CF">
        <w:rPr>
          <w:rFonts w:ascii="Century" w:eastAsia="ＭＳ ゴシック" w:hAnsi="Century"/>
          <w:sz w:val="28"/>
          <w:szCs w:val="28"/>
        </w:rPr>
        <w:t xml:space="preserve">Application </w:t>
      </w:r>
      <w:r w:rsidRPr="00C966CF">
        <w:rPr>
          <w:rFonts w:ascii="Century" w:eastAsia="ＭＳ ゴシック" w:hAnsi="Century"/>
          <w:sz w:val="28"/>
          <w:szCs w:val="28"/>
        </w:rPr>
        <w:t>（</w:t>
      </w:r>
      <w:r>
        <w:rPr>
          <w:rFonts w:ascii="Century" w:eastAsia="ＭＳ ゴシック" w:hAnsi="Century" w:hint="eastAsia"/>
          <w:sz w:val="28"/>
          <w:szCs w:val="28"/>
        </w:rPr>
        <w:t>S</w:t>
      </w:r>
      <w:r>
        <w:rPr>
          <w:rFonts w:ascii="Century" w:eastAsia="ＭＳ ゴシック" w:hAnsi="Century"/>
          <w:sz w:val="28"/>
          <w:szCs w:val="28"/>
        </w:rPr>
        <w:t>upporting</w:t>
      </w:r>
      <w:r w:rsidRPr="00C966CF">
        <w:rPr>
          <w:rFonts w:ascii="Century" w:eastAsia="ＭＳ ゴシック" w:hAnsi="Century"/>
          <w:sz w:val="28"/>
          <w:szCs w:val="28"/>
        </w:rPr>
        <w:t>）</w:t>
      </w:r>
    </w:p>
    <w:p w14:paraId="6E9BF231" w14:textId="275F331E" w:rsidR="003D3833" w:rsidRPr="00C57B80" w:rsidRDefault="003D3833" w:rsidP="003D3833">
      <w:pPr>
        <w:wordWrap w:val="0"/>
        <w:ind w:right="420"/>
        <w:jc w:val="right"/>
        <w:rPr>
          <w:rFonts w:ascii="Century" w:hAnsi="Century"/>
          <w:vanish/>
        </w:rPr>
      </w:pPr>
      <w:r w:rsidRPr="00C57B80">
        <w:rPr>
          <w:rFonts w:ascii="Century" w:hAnsi="Century"/>
          <w:vanish/>
        </w:rPr>
        <w:t>申込日：</w:t>
      </w:r>
      <w:r w:rsidRPr="00C57B80">
        <w:rPr>
          <w:rFonts w:ascii="Century" w:hAnsi="Century"/>
          <w:vanish/>
        </w:rPr>
        <w:t xml:space="preserve">     </w:t>
      </w:r>
      <w:r w:rsidRPr="00C57B80">
        <w:rPr>
          <w:rFonts w:ascii="Century" w:hAnsi="Century"/>
          <w:sz w:val="20"/>
          <w:szCs w:val="20"/>
        </w:rPr>
        <w:t xml:space="preserve">Application </w:t>
      </w:r>
      <w:r w:rsidR="00032605">
        <w:rPr>
          <w:rFonts w:ascii="Century" w:hAnsi="Century"/>
          <w:sz w:val="20"/>
          <w:szCs w:val="20"/>
        </w:rPr>
        <w:t>d</w:t>
      </w:r>
      <w:r w:rsidRPr="00C57B80">
        <w:rPr>
          <w:rFonts w:ascii="Century" w:hAnsi="Century"/>
          <w:sz w:val="20"/>
          <w:szCs w:val="20"/>
        </w:rPr>
        <w:t>ate</w:t>
      </w:r>
      <w:r w:rsidRPr="00C57B80">
        <w:rPr>
          <w:rFonts w:ascii="Century" w:hAnsi="Century"/>
          <w:sz w:val="20"/>
          <w:szCs w:val="20"/>
        </w:rPr>
        <w:t xml:space="preserve">：　　　　</w:t>
      </w:r>
      <w:r w:rsidRPr="00C57B80">
        <w:rPr>
          <w:rFonts w:ascii="Century" w:hAnsi="Century"/>
          <w:sz w:val="20"/>
          <w:szCs w:val="20"/>
        </w:rPr>
        <w:t>.     .</w:t>
      </w:r>
    </w:p>
    <w:p w14:paraId="63DF103A" w14:textId="689566A6" w:rsidR="008B402F" w:rsidRPr="00B52CDE" w:rsidRDefault="008B402F" w:rsidP="003D3833">
      <w:pPr>
        <w:ind w:right="400"/>
        <w:rPr>
          <w:rFonts w:asciiTheme="minorEastAsia" w:hAnsiTheme="minorEastAsia"/>
          <w:sz w:val="20"/>
          <w:szCs w:val="20"/>
        </w:rPr>
      </w:pPr>
    </w:p>
    <w:tbl>
      <w:tblPr>
        <w:tblStyle w:val="a3"/>
        <w:tblpPr w:leftFromText="142" w:rightFromText="142" w:vertAnchor="page" w:horzAnchor="margin" w:tblpY="2956"/>
        <w:tblW w:w="0" w:type="auto"/>
        <w:tblLook w:val="04A0" w:firstRow="1" w:lastRow="0" w:firstColumn="1" w:lastColumn="0" w:noHBand="0" w:noVBand="1"/>
      </w:tblPr>
      <w:tblGrid>
        <w:gridCol w:w="1757"/>
        <w:gridCol w:w="5654"/>
        <w:gridCol w:w="2557"/>
      </w:tblGrid>
      <w:tr w:rsidR="00B52CDE" w:rsidRPr="00F85B8B" w14:paraId="0B0812C3" w14:textId="77777777" w:rsidTr="00EF1B0D">
        <w:trPr>
          <w:trHeight w:val="1104"/>
        </w:trPr>
        <w:tc>
          <w:tcPr>
            <w:tcW w:w="17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85DF5F" w14:textId="3A7E0C59" w:rsidR="00194CC3" w:rsidRPr="00032605" w:rsidRDefault="003D3833" w:rsidP="0097202F">
            <w:pPr>
              <w:jc w:val="center"/>
              <w:rPr>
                <w:szCs w:val="21"/>
              </w:rPr>
            </w:pPr>
            <w:r w:rsidRPr="00032605">
              <w:rPr>
                <w:szCs w:val="21"/>
              </w:rPr>
              <w:t xml:space="preserve">Company </w:t>
            </w:r>
            <w:r w:rsidR="00032605">
              <w:rPr>
                <w:szCs w:val="21"/>
              </w:rPr>
              <w:t>n</w:t>
            </w:r>
            <w:r w:rsidRPr="00032605">
              <w:rPr>
                <w:szCs w:val="21"/>
              </w:rPr>
              <w:t>ame</w:t>
            </w:r>
          </w:p>
        </w:tc>
        <w:tc>
          <w:tcPr>
            <w:tcW w:w="8212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59DA579" w14:textId="77777777" w:rsidR="003D3833" w:rsidRPr="00032605" w:rsidRDefault="003D3833" w:rsidP="003D3833">
            <w:pPr>
              <w:rPr>
                <w:sz w:val="16"/>
                <w:szCs w:val="16"/>
              </w:rPr>
            </w:pPr>
            <w:r w:rsidRPr="00032605">
              <w:rPr>
                <w:sz w:val="16"/>
                <w:szCs w:val="16"/>
              </w:rPr>
              <w:t>Furigana</w:t>
            </w:r>
          </w:p>
          <w:p w14:paraId="11EEA3A1" w14:textId="37952939" w:rsidR="00B52CDE" w:rsidRPr="00032605" w:rsidRDefault="00B52CDE" w:rsidP="0097202F">
            <w:pPr>
              <w:jc w:val="left"/>
              <w:rPr>
                <w:sz w:val="16"/>
                <w:szCs w:val="16"/>
              </w:rPr>
            </w:pPr>
          </w:p>
        </w:tc>
      </w:tr>
      <w:tr w:rsidR="00B52CDE" w:rsidRPr="00F85B8B" w14:paraId="4A7BFF83" w14:textId="77777777" w:rsidTr="00EF1B0D">
        <w:trPr>
          <w:trHeight w:val="712"/>
        </w:trPr>
        <w:tc>
          <w:tcPr>
            <w:tcW w:w="1756" w:type="dxa"/>
            <w:vMerge/>
            <w:tcBorders>
              <w:left w:val="single" w:sz="12" w:space="0" w:color="auto"/>
            </w:tcBorders>
            <w:vAlign w:val="center"/>
          </w:tcPr>
          <w:p w14:paraId="4FC469F4" w14:textId="77777777" w:rsidR="00B52CDE" w:rsidRPr="00032605" w:rsidRDefault="00B52CDE" w:rsidP="0097202F">
            <w:pPr>
              <w:jc w:val="center"/>
              <w:rPr>
                <w:sz w:val="22"/>
              </w:rPr>
            </w:pPr>
          </w:p>
        </w:tc>
        <w:tc>
          <w:tcPr>
            <w:tcW w:w="8212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3D218870" w14:textId="42B331E3" w:rsidR="00B52CDE" w:rsidRPr="00032605" w:rsidRDefault="003D3833" w:rsidP="0097202F">
            <w:pPr>
              <w:rPr>
                <w:sz w:val="16"/>
                <w:szCs w:val="16"/>
              </w:rPr>
            </w:pPr>
            <w:r w:rsidRPr="00032605">
              <w:rPr>
                <w:sz w:val="16"/>
                <w:szCs w:val="16"/>
              </w:rPr>
              <w:t xml:space="preserve">Roman </w:t>
            </w:r>
            <w:r w:rsidR="00032605">
              <w:rPr>
                <w:sz w:val="16"/>
                <w:szCs w:val="16"/>
              </w:rPr>
              <w:t>a</w:t>
            </w:r>
            <w:r w:rsidRPr="00032605">
              <w:rPr>
                <w:sz w:val="16"/>
                <w:szCs w:val="16"/>
              </w:rPr>
              <w:t>lphabet</w:t>
            </w:r>
          </w:p>
        </w:tc>
      </w:tr>
      <w:tr w:rsidR="00194CC3" w:rsidRPr="00F85B8B" w14:paraId="4AD3E918" w14:textId="77777777" w:rsidTr="00EF1B0D">
        <w:trPr>
          <w:trHeight w:val="984"/>
        </w:trPr>
        <w:tc>
          <w:tcPr>
            <w:tcW w:w="1756" w:type="dxa"/>
            <w:tcBorders>
              <w:left w:val="single" w:sz="12" w:space="0" w:color="auto"/>
            </w:tcBorders>
            <w:vAlign w:val="center"/>
          </w:tcPr>
          <w:p w14:paraId="73858902" w14:textId="5953E57A" w:rsidR="00194CC3" w:rsidRPr="00032605" w:rsidRDefault="003D3833" w:rsidP="0097202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32605">
              <w:rPr>
                <w:sz w:val="20"/>
                <w:szCs w:val="20"/>
              </w:rPr>
              <w:t>Address</w:t>
            </w:r>
          </w:p>
        </w:tc>
        <w:tc>
          <w:tcPr>
            <w:tcW w:w="5655" w:type="dxa"/>
            <w:tcBorders>
              <w:right w:val="single" w:sz="4" w:space="0" w:color="auto"/>
            </w:tcBorders>
          </w:tcPr>
          <w:p w14:paraId="64E61440" w14:textId="2EE9122E" w:rsidR="00194CC3" w:rsidRPr="00032605" w:rsidRDefault="00194CC3" w:rsidP="0097202F">
            <w:pPr>
              <w:spacing w:line="300" w:lineRule="exact"/>
              <w:rPr>
                <w:sz w:val="22"/>
              </w:rPr>
            </w:pPr>
            <w:r w:rsidRPr="00032605">
              <w:rPr>
                <w:sz w:val="22"/>
              </w:rPr>
              <w:t>〒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D20A30" w14:textId="254156CB" w:rsidR="00194CC3" w:rsidRPr="00032605" w:rsidRDefault="00FB03D6" w:rsidP="0097202F">
            <w:pPr>
              <w:spacing w:line="2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194CC3" w:rsidRPr="00032605">
              <w:rPr>
                <w:sz w:val="16"/>
                <w:szCs w:val="16"/>
              </w:rPr>
              <w:t>-mail</w:t>
            </w:r>
            <w:r w:rsidR="00194CC3" w:rsidRPr="00032605">
              <w:rPr>
                <w:sz w:val="16"/>
                <w:szCs w:val="16"/>
              </w:rPr>
              <w:t>：</w:t>
            </w:r>
          </w:p>
          <w:p w14:paraId="426788DB" w14:textId="3E5E1FD2" w:rsidR="00194CC3" w:rsidRPr="00032605" w:rsidRDefault="00AB0238" w:rsidP="0097202F">
            <w:pPr>
              <w:spacing w:line="260" w:lineRule="exact"/>
              <w:rPr>
                <w:sz w:val="16"/>
                <w:szCs w:val="16"/>
              </w:rPr>
            </w:pPr>
            <w:r w:rsidRPr="00032605">
              <w:rPr>
                <w:sz w:val="16"/>
                <w:szCs w:val="16"/>
              </w:rPr>
              <w:t>Tel</w:t>
            </w:r>
            <w:r w:rsidR="00194CC3" w:rsidRPr="00032605">
              <w:rPr>
                <w:sz w:val="16"/>
                <w:szCs w:val="16"/>
              </w:rPr>
              <w:t>：</w:t>
            </w:r>
          </w:p>
          <w:p w14:paraId="69A3C545" w14:textId="77777777" w:rsidR="00194CC3" w:rsidRPr="00032605" w:rsidRDefault="00194CC3" w:rsidP="0097202F">
            <w:pPr>
              <w:spacing w:line="260" w:lineRule="exact"/>
              <w:rPr>
                <w:sz w:val="16"/>
                <w:szCs w:val="16"/>
              </w:rPr>
            </w:pPr>
            <w:r w:rsidRPr="00032605">
              <w:rPr>
                <w:sz w:val="16"/>
                <w:szCs w:val="16"/>
              </w:rPr>
              <w:t>Fax</w:t>
            </w:r>
            <w:r w:rsidRPr="00032605">
              <w:rPr>
                <w:sz w:val="16"/>
                <w:szCs w:val="16"/>
              </w:rPr>
              <w:t>：</w:t>
            </w:r>
          </w:p>
        </w:tc>
      </w:tr>
      <w:tr w:rsidR="0074265A" w:rsidRPr="00F85B8B" w14:paraId="03C636B6" w14:textId="74B1DE61" w:rsidTr="00EF1B0D">
        <w:trPr>
          <w:trHeight w:val="567"/>
        </w:trPr>
        <w:tc>
          <w:tcPr>
            <w:tcW w:w="1756" w:type="dxa"/>
            <w:vMerge w:val="restart"/>
            <w:tcBorders>
              <w:left w:val="single" w:sz="12" w:space="0" w:color="auto"/>
            </w:tcBorders>
            <w:vAlign w:val="center"/>
          </w:tcPr>
          <w:p w14:paraId="05DC67CA" w14:textId="737C57BA" w:rsidR="0074265A" w:rsidRPr="00032605" w:rsidRDefault="003D3833" w:rsidP="0097202F">
            <w:pPr>
              <w:spacing w:line="300" w:lineRule="exact"/>
              <w:jc w:val="center"/>
              <w:rPr>
                <w:sz w:val="22"/>
              </w:rPr>
            </w:pPr>
            <w:r w:rsidRPr="00032605">
              <w:rPr>
                <w:sz w:val="22"/>
              </w:rPr>
              <w:t>Representative</w:t>
            </w:r>
          </w:p>
        </w:tc>
        <w:tc>
          <w:tcPr>
            <w:tcW w:w="5655" w:type="dxa"/>
            <w:tcBorders>
              <w:bottom w:val="single" w:sz="2" w:space="0" w:color="auto"/>
              <w:right w:val="single" w:sz="4" w:space="0" w:color="auto"/>
            </w:tcBorders>
          </w:tcPr>
          <w:p w14:paraId="7386570B" w14:textId="2618FA1F" w:rsidR="0074265A" w:rsidRPr="00032605" w:rsidRDefault="003D3833" w:rsidP="0097202F">
            <w:pPr>
              <w:rPr>
                <w:sz w:val="16"/>
                <w:szCs w:val="16"/>
              </w:rPr>
            </w:pPr>
            <w:r w:rsidRPr="00032605">
              <w:rPr>
                <w:sz w:val="16"/>
                <w:szCs w:val="16"/>
              </w:rPr>
              <w:t>Name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65410746" w14:textId="37C2C615" w:rsidR="0074265A" w:rsidRPr="00032605" w:rsidRDefault="00FB03D6" w:rsidP="0097202F">
            <w:pPr>
              <w:spacing w:line="2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032605">
              <w:rPr>
                <w:sz w:val="16"/>
                <w:szCs w:val="16"/>
              </w:rPr>
              <w:t xml:space="preserve"> </w:t>
            </w:r>
            <w:r w:rsidR="0074265A" w:rsidRPr="00032605">
              <w:rPr>
                <w:sz w:val="16"/>
                <w:szCs w:val="16"/>
              </w:rPr>
              <w:t>-mail</w:t>
            </w:r>
            <w:r w:rsidR="0074265A" w:rsidRPr="00032605">
              <w:rPr>
                <w:sz w:val="16"/>
                <w:szCs w:val="16"/>
              </w:rPr>
              <w:t>：</w:t>
            </w:r>
          </w:p>
          <w:p w14:paraId="66AD3236" w14:textId="27B86220" w:rsidR="0074265A" w:rsidRPr="00032605" w:rsidRDefault="0074265A" w:rsidP="0097202F">
            <w:pPr>
              <w:spacing w:line="260" w:lineRule="exact"/>
              <w:rPr>
                <w:sz w:val="16"/>
                <w:szCs w:val="16"/>
              </w:rPr>
            </w:pPr>
          </w:p>
        </w:tc>
      </w:tr>
      <w:tr w:rsidR="0074265A" w:rsidRPr="00F85B8B" w14:paraId="0D8FE71A" w14:textId="628CEED4" w:rsidTr="00EF1B0D">
        <w:trPr>
          <w:trHeight w:val="510"/>
        </w:trPr>
        <w:tc>
          <w:tcPr>
            <w:tcW w:w="175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2DA561" w14:textId="77777777" w:rsidR="0074265A" w:rsidRPr="00032605" w:rsidRDefault="0074265A" w:rsidP="0097202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5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2E5C19" w14:textId="4B768923" w:rsidR="0074265A" w:rsidRPr="00032605" w:rsidRDefault="00EF1B0D" w:rsidP="0097202F">
            <w:pPr>
              <w:rPr>
                <w:sz w:val="16"/>
                <w:szCs w:val="16"/>
              </w:rPr>
            </w:pPr>
            <w:r w:rsidRPr="00032605">
              <w:rPr>
                <w:sz w:val="16"/>
                <w:szCs w:val="16"/>
              </w:rPr>
              <w:t>Department</w:t>
            </w:r>
            <w:r w:rsidRPr="00032605">
              <w:rPr>
                <w:sz w:val="16"/>
                <w:szCs w:val="16"/>
              </w:rPr>
              <w:t>・</w:t>
            </w:r>
            <w:r w:rsidRPr="00032605">
              <w:rPr>
                <w:sz w:val="16"/>
                <w:szCs w:val="16"/>
              </w:rPr>
              <w:t>Position</w:t>
            </w:r>
          </w:p>
        </w:tc>
        <w:tc>
          <w:tcPr>
            <w:tcW w:w="25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B33479" w14:textId="398E7AC6" w:rsidR="0074265A" w:rsidRPr="00032605" w:rsidRDefault="00AB0238" w:rsidP="0097202F">
            <w:pPr>
              <w:spacing w:line="260" w:lineRule="exact"/>
              <w:rPr>
                <w:sz w:val="16"/>
                <w:szCs w:val="16"/>
              </w:rPr>
            </w:pPr>
            <w:r w:rsidRPr="00032605">
              <w:rPr>
                <w:sz w:val="16"/>
                <w:szCs w:val="16"/>
              </w:rPr>
              <w:t>Tel</w:t>
            </w:r>
            <w:r w:rsidR="003B01F1" w:rsidRPr="00032605">
              <w:rPr>
                <w:sz w:val="16"/>
                <w:szCs w:val="16"/>
              </w:rPr>
              <w:t>：</w:t>
            </w:r>
          </w:p>
        </w:tc>
      </w:tr>
      <w:tr w:rsidR="00EF1B0D" w:rsidRPr="00F85B8B" w14:paraId="664837A7" w14:textId="77777777" w:rsidTr="00EF1B0D">
        <w:trPr>
          <w:trHeight w:val="567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4A196E1" w14:textId="51CD9B08" w:rsidR="00EF1B0D" w:rsidRPr="00032605" w:rsidRDefault="00EF1B0D" w:rsidP="00EF1B0D">
            <w:pPr>
              <w:jc w:val="center"/>
              <w:rPr>
                <w:sz w:val="20"/>
                <w:szCs w:val="20"/>
              </w:rPr>
            </w:pPr>
            <w:r w:rsidRPr="00032605">
              <w:rPr>
                <w:sz w:val="20"/>
                <w:szCs w:val="20"/>
              </w:rPr>
              <w:t>Registered person</w:t>
            </w:r>
            <w:r w:rsidRPr="00032605">
              <w:rPr>
                <w:sz w:val="20"/>
                <w:szCs w:val="20"/>
              </w:rPr>
              <w:t>１</w:t>
            </w:r>
          </w:p>
          <w:p w14:paraId="2626140E" w14:textId="4FEA8DD0" w:rsidR="00EF1B0D" w:rsidRPr="00032605" w:rsidRDefault="00EF1B0D" w:rsidP="00EF1B0D">
            <w:pPr>
              <w:jc w:val="center"/>
              <w:rPr>
                <w:sz w:val="20"/>
                <w:szCs w:val="20"/>
              </w:rPr>
            </w:pPr>
            <w:r w:rsidRPr="00032605">
              <w:rPr>
                <w:sz w:val="20"/>
                <w:szCs w:val="20"/>
              </w:rPr>
              <w:t>（</w:t>
            </w:r>
            <w:r w:rsidRPr="00032605">
              <w:rPr>
                <w:sz w:val="20"/>
                <w:szCs w:val="20"/>
              </w:rPr>
              <w:t>manager</w:t>
            </w:r>
            <w:r w:rsidRPr="00032605">
              <w:rPr>
                <w:sz w:val="20"/>
                <w:szCs w:val="20"/>
              </w:rPr>
              <w:t xml:space="preserve">）　　</w:t>
            </w:r>
          </w:p>
        </w:tc>
        <w:tc>
          <w:tcPr>
            <w:tcW w:w="565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DDC32BB" w14:textId="2013B794" w:rsidR="00EF1B0D" w:rsidRPr="00032605" w:rsidRDefault="00EF1B0D" w:rsidP="00EF1B0D">
            <w:pPr>
              <w:rPr>
                <w:sz w:val="16"/>
                <w:szCs w:val="16"/>
              </w:rPr>
            </w:pPr>
            <w:r w:rsidRPr="00032605">
              <w:rPr>
                <w:sz w:val="16"/>
                <w:szCs w:val="16"/>
              </w:rPr>
              <w:t>Name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80F436F" w14:textId="122EDF5C" w:rsidR="00EF1B0D" w:rsidRPr="00032605" w:rsidRDefault="00FB03D6" w:rsidP="00EF1B0D">
            <w:pPr>
              <w:spacing w:line="2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032605">
              <w:rPr>
                <w:sz w:val="16"/>
                <w:szCs w:val="16"/>
              </w:rPr>
              <w:t xml:space="preserve"> </w:t>
            </w:r>
            <w:r w:rsidR="00EF1B0D" w:rsidRPr="00032605">
              <w:rPr>
                <w:sz w:val="16"/>
                <w:szCs w:val="16"/>
              </w:rPr>
              <w:t>-mail</w:t>
            </w:r>
            <w:r w:rsidR="00EF1B0D" w:rsidRPr="00032605">
              <w:rPr>
                <w:sz w:val="16"/>
                <w:szCs w:val="16"/>
              </w:rPr>
              <w:t>：</w:t>
            </w:r>
          </w:p>
          <w:p w14:paraId="34276486" w14:textId="680E1967" w:rsidR="00EF1B0D" w:rsidRPr="00032605" w:rsidRDefault="00EF1B0D" w:rsidP="00EF1B0D">
            <w:pPr>
              <w:spacing w:line="260" w:lineRule="exact"/>
              <w:rPr>
                <w:sz w:val="16"/>
                <w:szCs w:val="16"/>
              </w:rPr>
            </w:pPr>
          </w:p>
        </w:tc>
      </w:tr>
      <w:tr w:rsidR="00EF1B0D" w:rsidRPr="00F85B8B" w14:paraId="7A72F3B0" w14:textId="77777777" w:rsidTr="00EF1B0D">
        <w:trPr>
          <w:trHeight w:val="510"/>
        </w:trPr>
        <w:tc>
          <w:tcPr>
            <w:tcW w:w="1756" w:type="dxa"/>
            <w:vMerge/>
            <w:tcBorders>
              <w:left w:val="single" w:sz="12" w:space="0" w:color="auto"/>
            </w:tcBorders>
            <w:vAlign w:val="center"/>
          </w:tcPr>
          <w:p w14:paraId="59EA4F42" w14:textId="77777777" w:rsidR="00EF1B0D" w:rsidRPr="00032605" w:rsidRDefault="00EF1B0D" w:rsidP="00EF1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5" w:type="dxa"/>
            <w:tcBorders>
              <w:top w:val="single" w:sz="2" w:space="0" w:color="auto"/>
              <w:right w:val="single" w:sz="4" w:space="0" w:color="auto"/>
            </w:tcBorders>
          </w:tcPr>
          <w:p w14:paraId="0CEF8F2A" w14:textId="6A560CD9" w:rsidR="00EF1B0D" w:rsidRPr="00032605" w:rsidRDefault="00EF1B0D" w:rsidP="00EF1B0D">
            <w:pPr>
              <w:rPr>
                <w:sz w:val="16"/>
                <w:szCs w:val="16"/>
              </w:rPr>
            </w:pPr>
            <w:r w:rsidRPr="00032605">
              <w:rPr>
                <w:sz w:val="16"/>
                <w:szCs w:val="16"/>
              </w:rPr>
              <w:t>Department</w:t>
            </w:r>
            <w:r w:rsidRPr="00032605">
              <w:rPr>
                <w:sz w:val="16"/>
                <w:szCs w:val="16"/>
              </w:rPr>
              <w:t>・</w:t>
            </w:r>
            <w:r w:rsidRPr="00032605">
              <w:rPr>
                <w:sz w:val="16"/>
                <w:szCs w:val="16"/>
              </w:rPr>
              <w:t>Position</w:t>
            </w:r>
          </w:p>
        </w:tc>
        <w:tc>
          <w:tcPr>
            <w:tcW w:w="2557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5D53FF38" w14:textId="3E95DD0A" w:rsidR="00EF1B0D" w:rsidRPr="00032605" w:rsidRDefault="00EF1B0D" w:rsidP="00EF1B0D">
            <w:pPr>
              <w:spacing w:line="260" w:lineRule="exact"/>
              <w:rPr>
                <w:sz w:val="16"/>
                <w:szCs w:val="16"/>
              </w:rPr>
            </w:pPr>
            <w:r w:rsidRPr="00032605">
              <w:rPr>
                <w:sz w:val="16"/>
                <w:szCs w:val="16"/>
              </w:rPr>
              <w:t>Tel</w:t>
            </w:r>
            <w:r w:rsidRPr="00032605">
              <w:rPr>
                <w:sz w:val="16"/>
                <w:szCs w:val="16"/>
              </w:rPr>
              <w:t>：</w:t>
            </w:r>
          </w:p>
        </w:tc>
      </w:tr>
      <w:tr w:rsidR="00EF1B0D" w:rsidRPr="00F85B8B" w14:paraId="7E1C23C6" w14:textId="6BECEC71" w:rsidTr="00EF1B0D">
        <w:trPr>
          <w:trHeight w:val="567"/>
        </w:trPr>
        <w:tc>
          <w:tcPr>
            <w:tcW w:w="175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05FE27" w14:textId="0FD81FAC" w:rsidR="00EF1B0D" w:rsidRPr="00032605" w:rsidRDefault="00EF1B0D" w:rsidP="00EF1B0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032605">
              <w:rPr>
                <w:sz w:val="20"/>
                <w:szCs w:val="20"/>
              </w:rPr>
              <w:t>Registered person</w:t>
            </w:r>
            <w:r w:rsidRPr="00032605">
              <w:rPr>
                <w:sz w:val="20"/>
                <w:szCs w:val="20"/>
              </w:rPr>
              <w:t>２</w:t>
            </w:r>
          </w:p>
        </w:tc>
        <w:tc>
          <w:tcPr>
            <w:tcW w:w="5655" w:type="dxa"/>
            <w:tcBorders>
              <w:left w:val="single" w:sz="4" w:space="0" w:color="auto"/>
              <w:right w:val="single" w:sz="4" w:space="0" w:color="auto"/>
            </w:tcBorders>
          </w:tcPr>
          <w:p w14:paraId="7AF402CB" w14:textId="02598BB3" w:rsidR="00EF1B0D" w:rsidRPr="00032605" w:rsidRDefault="00EF1B0D" w:rsidP="00EF1B0D">
            <w:pPr>
              <w:spacing w:line="300" w:lineRule="exact"/>
              <w:rPr>
                <w:color w:val="4BACC6" w:themeColor="accent5"/>
                <w:sz w:val="16"/>
                <w:szCs w:val="16"/>
              </w:rPr>
            </w:pPr>
            <w:r w:rsidRPr="00032605">
              <w:rPr>
                <w:sz w:val="16"/>
                <w:szCs w:val="16"/>
              </w:rPr>
              <w:t>Name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12" w:space="0" w:color="auto"/>
            </w:tcBorders>
          </w:tcPr>
          <w:p w14:paraId="69FB9DF5" w14:textId="68308506" w:rsidR="00EF1B0D" w:rsidRPr="00032605" w:rsidRDefault="00FB03D6" w:rsidP="00EF1B0D">
            <w:pPr>
              <w:spacing w:line="2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032605">
              <w:rPr>
                <w:sz w:val="16"/>
                <w:szCs w:val="16"/>
              </w:rPr>
              <w:t xml:space="preserve"> </w:t>
            </w:r>
            <w:r w:rsidR="00EF1B0D" w:rsidRPr="00032605">
              <w:rPr>
                <w:sz w:val="16"/>
                <w:szCs w:val="16"/>
              </w:rPr>
              <w:t>-mail</w:t>
            </w:r>
            <w:r w:rsidR="00EF1B0D" w:rsidRPr="00032605">
              <w:rPr>
                <w:sz w:val="16"/>
                <w:szCs w:val="16"/>
              </w:rPr>
              <w:t>：</w:t>
            </w:r>
          </w:p>
          <w:p w14:paraId="7B37A28F" w14:textId="77777777" w:rsidR="00EF1B0D" w:rsidRPr="00032605" w:rsidRDefault="00EF1B0D" w:rsidP="00EF1B0D">
            <w:pPr>
              <w:spacing w:line="300" w:lineRule="exact"/>
              <w:rPr>
                <w:color w:val="4BACC6" w:themeColor="accent5"/>
                <w:sz w:val="16"/>
                <w:szCs w:val="16"/>
              </w:rPr>
            </w:pPr>
          </w:p>
        </w:tc>
      </w:tr>
      <w:tr w:rsidR="00EF1B0D" w:rsidRPr="00F85B8B" w14:paraId="31AFAF19" w14:textId="77777777" w:rsidTr="00EF1B0D">
        <w:trPr>
          <w:trHeight w:val="510"/>
        </w:trPr>
        <w:tc>
          <w:tcPr>
            <w:tcW w:w="17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D9AB87" w14:textId="77777777" w:rsidR="00EF1B0D" w:rsidRPr="00032605" w:rsidRDefault="00EF1B0D" w:rsidP="00EF1B0D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55" w:type="dxa"/>
            <w:tcBorders>
              <w:left w:val="single" w:sz="4" w:space="0" w:color="auto"/>
              <w:right w:val="single" w:sz="4" w:space="0" w:color="auto"/>
            </w:tcBorders>
          </w:tcPr>
          <w:p w14:paraId="6F9636E0" w14:textId="7CD1CB1C" w:rsidR="00EF1B0D" w:rsidRPr="00032605" w:rsidRDefault="00EF1B0D" w:rsidP="00EF1B0D">
            <w:pPr>
              <w:spacing w:line="300" w:lineRule="exact"/>
              <w:rPr>
                <w:color w:val="4BACC6" w:themeColor="accent5"/>
                <w:sz w:val="16"/>
                <w:szCs w:val="16"/>
              </w:rPr>
            </w:pPr>
            <w:r w:rsidRPr="00032605">
              <w:rPr>
                <w:sz w:val="16"/>
                <w:szCs w:val="16"/>
              </w:rPr>
              <w:t>Department</w:t>
            </w:r>
            <w:r w:rsidRPr="00032605">
              <w:rPr>
                <w:sz w:val="16"/>
                <w:szCs w:val="16"/>
              </w:rPr>
              <w:t>・</w:t>
            </w:r>
            <w:r w:rsidRPr="00032605">
              <w:rPr>
                <w:sz w:val="16"/>
                <w:szCs w:val="16"/>
              </w:rPr>
              <w:t>Position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12" w:space="0" w:color="auto"/>
            </w:tcBorders>
          </w:tcPr>
          <w:p w14:paraId="70C43199" w14:textId="2737D942" w:rsidR="00EF1B0D" w:rsidRPr="00032605" w:rsidRDefault="00EF1B0D" w:rsidP="00EF1B0D">
            <w:pPr>
              <w:spacing w:line="300" w:lineRule="exact"/>
              <w:rPr>
                <w:color w:val="4BACC6" w:themeColor="accent5"/>
                <w:sz w:val="16"/>
                <w:szCs w:val="16"/>
              </w:rPr>
            </w:pPr>
            <w:r w:rsidRPr="00032605">
              <w:rPr>
                <w:sz w:val="16"/>
                <w:szCs w:val="16"/>
              </w:rPr>
              <w:t>Tel</w:t>
            </w:r>
            <w:r w:rsidRPr="00032605">
              <w:rPr>
                <w:sz w:val="16"/>
                <w:szCs w:val="16"/>
              </w:rPr>
              <w:t>：</w:t>
            </w:r>
          </w:p>
        </w:tc>
      </w:tr>
      <w:tr w:rsidR="00EF1B0D" w:rsidRPr="00F85B8B" w14:paraId="27D47283" w14:textId="746E129A" w:rsidTr="00EF1B0D">
        <w:trPr>
          <w:trHeight w:val="567"/>
        </w:trPr>
        <w:tc>
          <w:tcPr>
            <w:tcW w:w="175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6DA97A" w14:textId="47897D11" w:rsidR="00EF1B0D" w:rsidRPr="00032605" w:rsidRDefault="00EF1B0D" w:rsidP="00EF1B0D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32605">
              <w:rPr>
                <w:sz w:val="20"/>
                <w:szCs w:val="20"/>
              </w:rPr>
              <w:t>Registered person</w:t>
            </w:r>
            <w:r w:rsidRPr="00032605">
              <w:rPr>
                <w:sz w:val="20"/>
                <w:szCs w:val="20"/>
              </w:rPr>
              <w:t>３</w:t>
            </w:r>
          </w:p>
        </w:tc>
        <w:tc>
          <w:tcPr>
            <w:tcW w:w="5655" w:type="dxa"/>
            <w:tcBorders>
              <w:left w:val="single" w:sz="4" w:space="0" w:color="auto"/>
              <w:right w:val="single" w:sz="4" w:space="0" w:color="auto"/>
            </w:tcBorders>
          </w:tcPr>
          <w:p w14:paraId="640B7D58" w14:textId="397F0D38" w:rsidR="00EF1B0D" w:rsidRPr="00032605" w:rsidRDefault="00EF1B0D" w:rsidP="00EF1B0D">
            <w:pPr>
              <w:spacing w:line="300" w:lineRule="exact"/>
              <w:rPr>
                <w:color w:val="4BACC6" w:themeColor="accent5"/>
                <w:sz w:val="16"/>
                <w:szCs w:val="16"/>
              </w:rPr>
            </w:pPr>
            <w:r w:rsidRPr="00032605">
              <w:rPr>
                <w:sz w:val="16"/>
                <w:szCs w:val="16"/>
              </w:rPr>
              <w:t>Name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12" w:space="0" w:color="auto"/>
            </w:tcBorders>
          </w:tcPr>
          <w:p w14:paraId="140119F9" w14:textId="701EC51C" w:rsidR="00EF1B0D" w:rsidRPr="00032605" w:rsidRDefault="00FB03D6" w:rsidP="00EF1B0D">
            <w:pPr>
              <w:spacing w:line="2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032605">
              <w:rPr>
                <w:sz w:val="16"/>
                <w:szCs w:val="16"/>
              </w:rPr>
              <w:t xml:space="preserve"> </w:t>
            </w:r>
            <w:r w:rsidR="00EF1B0D" w:rsidRPr="00032605">
              <w:rPr>
                <w:sz w:val="16"/>
                <w:szCs w:val="16"/>
              </w:rPr>
              <w:t>-mail</w:t>
            </w:r>
            <w:r w:rsidR="00EF1B0D" w:rsidRPr="00032605">
              <w:rPr>
                <w:sz w:val="16"/>
                <w:szCs w:val="16"/>
              </w:rPr>
              <w:t>：</w:t>
            </w:r>
          </w:p>
          <w:p w14:paraId="3DCC99F4" w14:textId="77777777" w:rsidR="00EF1B0D" w:rsidRPr="00032605" w:rsidRDefault="00EF1B0D" w:rsidP="00EF1B0D">
            <w:pPr>
              <w:spacing w:line="300" w:lineRule="exact"/>
              <w:rPr>
                <w:color w:val="4BACC6" w:themeColor="accent5"/>
                <w:sz w:val="16"/>
                <w:szCs w:val="16"/>
              </w:rPr>
            </w:pPr>
          </w:p>
        </w:tc>
      </w:tr>
      <w:tr w:rsidR="00EF1B0D" w:rsidRPr="00F85B8B" w14:paraId="79AEA5B5" w14:textId="77777777" w:rsidTr="00EF1B0D">
        <w:trPr>
          <w:trHeight w:val="510"/>
        </w:trPr>
        <w:tc>
          <w:tcPr>
            <w:tcW w:w="17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C3E331" w14:textId="77777777" w:rsidR="00EF1B0D" w:rsidRPr="00032605" w:rsidRDefault="00EF1B0D" w:rsidP="00EF1B0D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55" w:type="dxa"/>
            <w:tcBorders>
              <w:left w:val="single" w:sz="4" w:space="0" w:color="auto"/>
              <w:right w:val="single" w:sz="4" w:space="0" w:color="auto"/>
            </w:tcBorders>
          </w:tcPr>
          <w:p w14:paraId="67EF7CBB" w14:textId="3BD2A956" w:rsidR="00EF1B0D" w:rsidRPr="00032605" w:rsidRDefault="00EF1B0D" w:rsidP="00EF1B0D">
            <w:pPr>
              <w:spacing w:line="300" w:lineRule="exact"/>
              <w:rPr>
                <w:color w:val="4BACC6" w:themeColor="accent5"/>
                <w:sz w:val="16"/>
                <w:szCs w:val="16"/>
              </w:rPr>
            </w:pPr>
            <w:r w:rsidRPr="00032605">
              <w:rPr>
                <w:sz w:val="16"/>
                <w:szCs w:val="16"/>
              </w:rPr>
              <w:t>Department</w:t>
            </w:r>
            <w:r w:rsidRPr="00032605">
              <w:rPr>
                <w:sz w:val="16"/>
                <w:szCs w:val="16"/>
              </w:rPr>
              <w:t>・</w:t>
            </w:r>
            <w:r w:rsidRPr="00032605">
              <w:rPr>
                <w:sz w:val="16"/>
                <w:szCs w:val="16"/>
              </w:rPr>
              <w:t>Position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12" w:space="0" w:color="auto"/>
            </w:tcBorders>
          </w:tcPr>
          <w:p w14:paraId="6990F908" w14:textId="10F13ACB" w:rsidR="00EF1B0D" w:rsidRPr="00032605" w:rsidRDefault="00EF1B0D" w:rsidP="00EF1B0D">
            <w:pPr>
              <w:spacing w:line="300" w:lineRule="exact"/>
              <w:rPr>
                <w:color w:val="4BACC6" w:themeColor="accent5"/>
                <w:sz w:val="16"/>
                <w:szCs w:val="16"/>
              </w:rPr>
            </w:pPr>
            <w:r w:rsidRPr="00032605">
              <w:rPr>
                <w:sz w:val="16"/>
                <w:szCs w:val="16"/>
              </w:rPr>
              <w:t>Tel</w:t>
            </w:r>
            <w:r w:rsidRPr="00032605">
              <w:rPr>
                <w:sz w:val="16"/>
                <w:szCs w:val="16"/>
              </w:rPr>
              <w:t>：</w:t>
            </w:r>
          </w:p>
        </w:tc>
      </w:tr>
      <w:tr w:rsidR="00EF1B0D" w:rsidRPr="00F85B8B" w14:paraId="37733704" w14:textId="08914E94" w:rsidTr="00EF1B0D">
        <w:trPr>
          <w:trHeight w:val="567"/>
        </w:trPr>
        <w:tc>
          <w:tcPr>
            <w:tcW w:w="175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70F0D5" w14:textId="379D3CC3" w:rsidR="00EF1B0D" w:rsidRPr="00032605" w:rsidRDefault="00EF1B0D" w:rsidP="00EF1B0D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32605">
              <w:rPr>
                <w:sz w:val="20"/>
                <w:szCs w:val="20"/>
              </w:rPr>
              <w:t>Registered person</w:t>
            </w:r>
            <w:r w:rsidRPr="00032605">
              <w:rPr>
                <w:sz w:val="20"/>
                <w:szCs w:val="20"/>
              </w:rPr>
              <w:t>４</w:t>
            </w:r>
          </w:p>
        </w:tc>
        <w:tc>
          <w:tcPr>
            <w:tcW w:w="5655" w:type="dxa"/>
            <w:tcBorders>
              <w:left w:val="single" w:sz="4" w:space="0" w:color="auto"/>
              <w:right w:val="single" w:sz="4" w:space="0" w:color="auto"/>
            </w:tcBorders>
          </w:tcPr>
          <w:p w14:paraId="2DD3F538" w14:textId="3FEA17B8" w:rsidR="00EF1B0D" w:rsidRPr="00032605" w:rsidRDefault="00EF1B0D" w:rsidP="00EF1B0D">
            <w:pPr>
              <w:spacing w:line="300" w:lineRule="exact"/>
              <w:rPr>
                <w:color w:val="4BACC6" w:themeColor="accent5"/>
                <w:sz w:val="16"/>
                <w:szCs w:val="16"/>
              </w:rPr>
            </w:pPr>
            <w:r w:rsidRPr="00032605">
              <w:rPr>
                <w:sz w:val="16"/>
                <w:szCs w:val="16"/>
              </w:rPr>
              <w:t>Name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12" w:space="0" w:color="auto"/>
            </w:tcBorders>
          </w:tcPr>
          <w:p w14:paraId="298A9168" w14:textId="094AC768" w:rsidR="00EF1B0D" w:rsidRPr="00032605" w:rsidRDefault="00FB03D6" w:rsidP="00EF1B0D">
            <w:pPr>
              <w:spacing w:line="2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032605">
              <w:rPr>
                <w:sz w:val="16"/>
                <w:szCs w:val="16"/>
              </w:rPr>
              <w:t xml:space="preserve"> </w:t>
            </w:r>
            <w:r w:rsidR="00EF1B0D" w:rsidRPr="00032605">
              <w:rPr>
                <w:sz w:val="16"/>
                <w:szCs w:val="16"/>
              </w:rPr>
              <w:t>-mail</w:t>
            </w:r>
            <w:r w:rsidR="00EF1B0D" w:rsidRPr="00032605">
              <w:rPr>
                <w:sz w:val="16"/>
                <w:szCs w:val="16"/>
              </w:rPr>
              <w:t>：</w:t>
            </w:r>
          </w:p>
          <w:p w14:paraId="4980349E" w14:textId="77777777" w:rsidR="00EF1B0D" w:rsidRPr="00032605" w:rsidRDefault="00EF1B0D" w:rsidP="00EF1B0D">
            <w:pPr>
              <w:spacing w:line="300" w:lineRule="exact"/>
              <w:rPr>
                <w:color w:val="4BACC6" w:themeColor="accent5"/>
                <w:sz w:val="16"/>
                <w:szCs w:val="16"/>
              </w:rPr>
            </w:pPr>
          </w:p>
        </w:tc>
      </w:tr>
      <w:tr w:rsidR="00EF1B0D" w:rsidRPr="00F85B8B" w14:paraId="3B779485" w14:textId="77777777" w:rsidTr="00EF1B0D">
        <w:trPr>
          <w:trHeight w:val="510"/>
        </w:trPr>
        <w:tc>
          <w:tcPr>
            <w:tcW w:w="175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5CD7CF3" w14:textId="77777777" w:rsidR="00EF1B0D" w:rsidRPr="00032605" w:rsidRDefault="00EF1B0D" w:rsidP="00EF1B0D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65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3F6B77" w14:textId="245D4DF9" w:rsidR="00EF1B0D" w:rsidRPr="00032605" w:rsidRDefault="00EF1B0D" w:rsidP="00EF1B0D">
            <w:pPr>
              <w:spacing w:line="300" w:lineRule="exact"/>
              <w:rPr>
                <w:color w:val="4BACC6" w:themeColor="accent5"/>
                <w:sz w:val="16"/>
                <w:szCs w:val="16"/>
              </w:rPr>
            </w:pPr>
            <w:r w:rsidRPr="00032605">
              <w:rPr>
                <w:sz w:val="16"/>
                <w:szCs w:val="16"/>
              </w:rPr>
              <w:t>Department</w:t>
            </w:r>
            <w:r w:rsidRPr="00032605">
              <w:rPr>
                <w:sz w:val="16"/>
                <w:szCs w:val="16"/>
              </w:rPr>
              <w:t>・</w:t>
            </w:r>
            <w:r w:rsidRPr="00032605">
              <w:rPr>
                <w:sz w:val="16"/>
                <w:szCs w:val="16"/>
              </w:rPr>
              <w:t>Position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70A915F" w14:textId="78F408BA" w:rsidR="00EF1B0D" w:rsidRPr="00032605" w:rsidRDefault="00EF1B0D" w:rsidP="00EF1B0D">
            <w:pPr>
              <w:spacing w:line="300" w:lineRule="exact"/>
              <w:rPr>
                <w:color w:val="4BACC6" w:themeColor="accent5"/>
                <w:sz w:val="16"/>
                <w:szCs w:val="16"/>
              </w:rPr>
            </w:pPr>
            <w:r w:rsidRPr="00032605">
              <w:rPr>
                <w:sz w:val="16"/>
                <w:szCs w:val="16"/>
              </w:rPr>
              <w:t>Tel</w:t>
            </w:r>
            <w:r w:rsidRPr="00032605">
              <w:rPr>
                <w:sz w:val="16"/>
                <w:szCs w:val="16"/>
              </w:rPr>
              <w:t>：</w:t>
            </w:r>
          </w:p>
        </w:tc>
      </w:tr>
      <w:tr w:rsidR="00EF1B0D" w:rsidRPr="00F85B8B" w14:paraId="1D1AB3AF" w14:textId="77777777" w:rsidTr="00EF1B0D">
        <w:trPr>
          <w:trHeight w:val="1131"/>
        </w:trPr>
        <w:tc>
          <w:tcPr>
            <w:tcW w:w="17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550DA" w14:textId="3EDEDEA1" w:rsidR="00EF1B0D" w:rsidRPr="009B7EA5" w:rsidRDefault="00EF1B0D" w:rsidP="00EF1B0D">
            <w:pPr>
              <w:spacing w:line="30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57B80">
              <w:rPr>
                <w:rFonts w:ascii="Century" w:hAnsi="Century"/>
                <w:sz w:val="22"/>
              </w:rPr>
              <w:t>Recommender</w:t>
            </w:r>
          </w:p>
        </w:tc>
        <w:tc>
          <w:tcPr>
            <w:tcW w:w="565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4B80A8" w14:textId="6E12487F" w:rsidR="00EF1B0D" w:rsidRPr="00032605" w:rsidRDefault="00032605" w:rsidP="00EF1B0D">
            <w:pPr>
              <w:pStyle w:val="aa"/>
              <w:ind w:leftChars="0" w:left="360" w:right="440"/>
              <w:jc w:val="right"/>
              <w:rPr>
                <w:sz w:val="22"/>
              </w:rPr>
            </w:pPr>
            <w:r w:rsidRPr="00032605">
              <w:rPr>
                <w:color w:val="BFBFBF" w:themeColor="background1" w:themeShade="BF"/>
                <w:sz w:val="22"/>
              </w:rPr>
              <w:t>mark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936F1E" w14:textId="416F60B6" w:rsidR="00EF1B0D" w:rsidRPr="0097202F" w:rsidRDefault="00EF1B0D" w:rsidP="00EF1B0D">
            <w:pPr>
              <w:rPr>
                <w:rFonts w:asciiTheme="minorEastAsia" w:hAnsiTheme="minorEastAsia"/>
                <w:sz w:val="18"/>
                <w:szCs w:val="18"/>
              </w:rPr>
            </w:pPr>
            <w:r w:rsidRPr="00C57B80">
              <w:rPr>
                <w:rFonts w:ascii="Century" w:hAnsi="Century"/>
                <w:color w:val="000000" w:themeColor="text1"/>
                <w:sz w:val="16"/>
                <w:szCs w:val="16"/>
              </w:rPr>
              <w:t>remarks</w:t>
            </w:r>
          </w:p>
        </w:tc>
      </w:tr>
    </w:tbl>
    <w:p w14:paraId="09A86D00" w14:textId="77777777" w:rsidR="00075099" w:rsidRDefault="00075099" w:rsidP="00F3186C">
      <w:pPr>
        <w:rPr>
          <w:sz w:val="20"/>
          <w:szCs w:val="20"/>
        </w:rPr>
      </w:pPr>
    </w:p>
    <w:p w14:paraId="4F965699" w14:textId="77777777" w:rsidR="0091424B" w:rsidRDefault="0091424B" w:rsidP="00F3186C">
      <w:pPr>
        <w:rPr>
          <w:rFonts w:hint="eastAsia"/>
          <w:sz w:val="20"/>
          <w:szCs w:val="20"/>
        </w:rPr>
      </w:pPr>
    </w:p>
    <w:p w14:paraId="45BC544D" w14:textId="41E80C46" w:rsidR="0097202F" w:rsidRPr="00EF1B0D" w:rsidRDefault="00370802" w:rsidP="0097202F">
      <w:pPr>
        <w:jc w:val="left"/>
        <w:rPr>
          <w:rFonts w:ascii="Century" w:hAnsi="Century" w:hint="eastAsia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 xml:space="preserve">Fill out </w:t>
      </w:r>
      <w:r w:rsidR="00EF1B0D" w:rsidRPr="00C57B80">
        <w:rPr>
          <w:rFonts w:ascii="Century" w:hAnsi="Century"/>
          <w:sz w:val="20"/>
          <w:szCs w:val="20"/>
        </w:rPr>
        <w:t>the following</w:t>
      </w:r>
      <w:r>
        <w:rPr>
          <w:rFonts w:ascii="Century" w:hAnsi="Century" w:hint="eastAsia"/>
          <w:sz w:val="20"/>
          <w:szCs w:val="20"/>
        </w:rPr>
        <w:t xml:space="preserve"> </w:t>
      </w:r>
      <w:r>
        <w:rPr>
          <w:rFonts w:ascii="Century" w:hAnsi="Century"/>
          <w:sz w:val="20"/>
          <w:szCs w:val="20"/>
        </w:rPr>
        <w:t>at</w:t>
      </w:r>
      <w:r w:rsidR="00EF1B0D" w:rsidRPr="00C57B80">
        <w:rPr>
          <w:rFonts w:ascii="Century" w:hAnsi="Century"/>
          <w:sz w:val="20"/>
          <w:szCs w:val="20"/>
        </w:rPr>
        <w:t xml:space="preserve"> the </w:t>
      </w:r>
      <w:proofErr w:type="gramStart"/>
      <w:r w:rsidR="00EF1B0D" w:rsidRPr="00C57B80">
        <w:rPr>
          <w:rFonts w:ascii="Century" w:hAnsi="Century"/>
          <w:sz w:val="20"/>
          <w:szCs w:val="20"/>
        </w:rPr>
        <w:t>secretariat</w:t>
      </w:r>
      <w:proofErr w:type="gramEnd"/>
    </w:p>
    <w:tbl>
      <w:tblPr>
        <w:tblpPr w:leftFromText="142" w:rightFromText="142" w:vertAnchor="page" w:horzAnchor="margin" w:tblpY="13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544"/>
        <w:gridCol w:w="1559"/>
        <w:gridCol w:w="3315"/>
      </w:tblGrid>
      <w:tr w:rsidR="00EF1B0D" w:rsidRPr="00C57B80" w14:paraId="3F6B1DA6" w14:textId="77777777" w:rsidTr="00EF1B0D">
        <w:trPr>
          <w:trHeight w:val="56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2E61A7" w14:textId="77777777" w:rsidR="00EF1B0D" w:rsidRPr="00C57B80" w:rsidRDefault="00EF1B0D" w:rsidP="00EF1B0D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C57B80">
              <w:rPr>
                <w:rFonts w:ascii="Century" w:hAnsi="Century"/>
                <w:sz w:val="20"/>
                <w:szCs w:val="20"/>
              </w:rPr>
              <w:t>Board approval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396516FD" w14:textId="77777777" w:rsidR="00EF1B0D" w:rsidRPr="00C57B80" w:rsidRDefault="00EF1B0D" w:rsidP="00EF1B0D">
            <w:pPr>
              <w:ind w:firstLineChars="300" w:firstLine="480"/>
              <w:rPr>
                <w:rFonts w:ascii="Century" w:hAnsi="Century"/>
                <w:color w:val="000000" w:themeColor="text1"/>
                <w:sz w:val="22"/>
              </w:rPr>
            </w:pPr>
            <w:r w:rsidRPr="00C57B80">
              <w:rPr>
                <w:rFonts w:ascii="Century" w:hAnsi="Century"/>
                <w:color w:val="FF0000"/>
                <w:sz w:val="16"/>
                <w:szCs w:val="16"/>
              </w:rPr>
              <w:t xml:space="preserve">　　</w:t>
            </w:r>
            <w:r w:rsidRPr="00C57B80">
              <w:rPr>
                <w:rFonts w:ascii="Century" w:hAnsi="Century"/>
                <w:color w:val="FF0000"/>
                <w:sz w:val="16"/>
                <w:szCs w:val="16"/>
              </w:rPr>
              <w:t xml:space="preserve">   </w:t>
            </w:r>
            <w:r w:rsidRPr="00370802">
              <w:rPr>
                <w:rFonts w:ascii="Century" w:hAnsi="Century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370802">
              <w:rPr>
                <w:rFonts w:ascii="Century" w:hAnsi="Century"/>
                <w:b/>
                <w:bCs/>
                <w:color w:val="000000" w:themeColor="text1"/>
                <w:sz w:val="16"/>
                <w:szCs w:val="16"/>
              </w:rPr>
              <w:t xml:space="preserve">　</w:t>
            </w:r>
            <w:r w:rsidRPr="00370802">
              <w:rPr>
                <w:rFonts w:ascii="Century" w:hAnsi="Century"/>
                <w:b/>
                <w:bCs/>
                <w:color w:val="000000" w:themeColor="text1"/>
                <w:sz w:val="16"/>
                <w:szCs w:val="16"/>
              </w:rPr>
              <w:t xml:space="preserve">.       .  </w:t>
            </w:r>
            <w:r w:rsidRPr="00C57B80">
              <w:rPr>
                <w:rFonts w:ascii="Century" w:hAnsi="Century"/>
                <w:color w:val="000000" w:themeColor="text1"/>
                <w:sz w:val="16"/>
                <w:szCs w:val="16"/>
              </w:rPr>
              <w:t xml:space="preserve">     approval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2FC126" w14:textId="77777777" w:rsidR="00EF1B0D" w:rsidRPr="00C57B80" w:rsidRDefault="00EF1B0D" w:rsidP="00EF1B0D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C57B80">
              <w:rPr>
                <w:rFonts w:ascii="Century" w:hAnsi="Century"/>
                <w:sz w:val="20"/>
                <w:szCs w:val="20"/>
              </w:rPr>
              <w:t>Annual fee payment date</w:t>
            </w:r>
          </w:p>
        </w:tc>
        <w:tc>
          <w:tcPr>
            <w:tcW w:w="3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1B575" w14:textId="77777777" w:rsidR="00EF1B0D" w:rsidRPr="00370802" w:rsidRDefault="00EF1B0D" w:rsidP="00EF1B0D">
            <w:pPr>
              <w:ind w:left="402" w:firstLineChars="600" w:firstLine="1084"/>
              <w:rPr>
                <w:rFonts w:ascii="Century" w:hAnsi="Century"/>
                <w:b/>
                <w:bCs/>
                <w:sz w:val="18"/>
                <w:szCs w:val="18"/>
              </w:rPr>
            </w:pPr>
            <w:r w:rsidRPr="00370802">
              <w:rPr>
                <w:rFonts w:ascii="Century" w:hAnsi="Century"/>
                <w:b/>
                <w:bCs/>
                <w:sz w:val="18"/>
                <w:szCs w:val="18"/>
              </w:rPr>
              <w:t xml:space="preserve">.       .    </w:t>
            </w:r>
          </w:p>
        </w:tc>
      </w:tr>
    </w:tbl>
    <w:p w14:paraId="0E6D308F" w14:textId="77777777" w:rsidR="005554F7" w:rsidRDefault="005554F7" w:rsidP="00F3186C">
      <w:pPr>
        <w:rPr>
          <w:rFonts w:hint="eastAsia"/>
          <w:sz w:val="20"/>
          <w:szCs w:val="20"/>
        </w:rPr>
      </w:pPr>
    </w:p>
    <w:p w14:paraId="5322E59D" w14:textId="77777777" w:rsidR="00EF1B0D" w:rsidRPr="00C57B80" w:rsidRDefault="00EF1B0D" w:rsidP="00EF1B0D">
      <w:pPr>
        <w:rPr>
          <w:rFonts w:ascii="Century" w:hAnsi="Century"/>
          <w:sz w:val="20"/>
          <w:szCs w:val="20"/>
        </w:rPr>
      </w:pPr>
      <w:r w:rsidRPr="00C57B80">
        <w:rPr>
          <w:rFonts w:ascii="Century" w:hAnsi="Century"/>
          <w:sz w:val="20"/>
          <w:szCs w:val="20"/>
        </w:rPr>
        <w:t>【</w:t>
      </w:r>
      <w:r w:rsidRPr="00C57B80">
        <w:rPr>
          <w:rFonts w:ascii="Century" w:hAnsi="Century"/>
          <w:sz w:val="20"/>
          <w:szCs w:val="20"/>
        </w:rPr>
        <w:t>Notes on filling</w:t>
      </w:r>
      <w:r w:rsidRPr="00C57B80">
        <w:rPr>
          <w:rFonts w:ascii="Century" w:hAnsi="Century"/>
          <w:sz w:val="20"/>
          <w:szCs w:val="20"/>
        </w:rPr>
        <w:t>】</w:t>
      </w:r>
    </w:p>
    <w:p w14:paraId="423BAEA0" w14:textId="2A5D06E0" w:rsidR="00EF1B0D" w:rsidRPr="00EF1B0D" w:rsidRDefault="00EF1B0D" w:rsidP="00EF1B0D">
      <w:pPr>
        <w:spacing w:line="300" w:lineRule="exact"/>
        <w:ind w:firstLineChars="100" w:firstLine="180"/>
        <w:rPr>
          <w:rFonts w:ascii="Century" w:hAnsi="Century"/>
          <w:sz w:val="20"/>
          <w:szCs w:val="20"/>
        </w:rPr>
      </w:pPr>
      <w:r w:rsidRPr="00EF1B0D">
        <w:rPr>
          <w:rFonts w:ascii="Century" w:hAnsi="Century" w:hint="eastAsia"/>
          <w:sz w:val="18"/>
          <w:szCs w:val="18"/>
        </w:rPr>
        <w:t>・</w:t>
      </w:r>
      <w:r w:rsidRPr="00EF1B0D">
        <w:rPr>
          <w:rFonts w:hint="eastAsia"/>
          <w:sz w:val="20"/>
          <w:szCs w:val="20"/>
        </w:rPr>
        <w:t>N</w:t>
      </w:r>
      <w:r w:rsidRPr="00EF1B0D">
        <w:rPr>
          <w:sz w:val="20"/>
          <w:szCs w:val="20"/>
        </w:rPr>
        <w:t>eed recommendation of one member</w:t>
      </w:r>
    </w:p>
    <w:p w14:paraId="3BF22284" w14:textId="052A155E" w:rsidR="00EF1B0D" w:rsidRDefault="00EF1B0D" w:rsidP="005E2AC0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・</w:t>
      </w:r>
      <w:r>
        <w:rPr>
          <w:rFonts w:hint="eastAsia"/>
          <w:sz w:val="20"/>
          <w:szCs w:val="20"/>
        </w:rPr>
        <w:t>Members can be changed even a</w:t>
      </w:r>
      <w:r>
        <w:rPr>
          <w:sz w:val="20"/>
          <w:szCs w:val="20"/>
        </w:rPr>
        <w:t>f</w:t>
      </w:r>
      <w:r>
        <w:rPr>
          <w:rFonts w:hint="eastAsia"/>
          <w:sz w:val="20"/>
          <w:szCs w:val="20"/>
        </w:rPr>
        <w:t>ter registra</w:t>
      </w:r>
      <w:r>
        <w:rPr>
          <w:sz w:val="20"/>
          <w:szCs w:val="20"/>
        </w:rPr>
        <w:t>t</w:t>
      </w:r>
      <w:r>
        <w:rPr>
          <w:rFonts w:hint="eastAsia"/>
          <w:sz w:val="20"/>
          <w:szCs w:val="20"/>
        </w:rPr>
        <w:t xml:space="preserve">ion. </w:t>
      </w:r>
      <w:r>
        <w:rPr>
          <w:sz w:val="20"/>
          <w:szCs w:val="20"/>
        </w:rPr>
        <w:t>Please contact the secretariat.</w:t>
      </w:r>
    </w:p>
    <w:p w14:paraId="39CDF692" w14:textId="5FC590B7" w:rsidR="005E2AC0" w:rsidRPr="009B7EA5" w:rsidRDefault="005E2AC0" w:rsidP="00EF1B0D">
      <w:pPr>
        <w:spacing w:line="300" w:lineRule="exact"/>
        <w:rPr>
          <w:rFonts w:asciiTheme="minorEastAsia" w:hAnsiTheme="minorEastAsia" w:hint="eastAsia"/>
          <w:sz w:val="20"/>
          <w:szCs w:val="20"/>
        </w:rPr>
      </w:pPr>
    </w:p>
    <w:sectPr w:rsidR="005E2AC0" w:rsidRPr="009B7EA5" w:rsidSect="006A16D9">
      <w:headerReference w:type="default" r:id="rId7"/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414C4" w14:textId="77777777" w:rsidR="00A73A56" w:rsidRDefault="00A73A56" w:rsidP="008B402F">
      <w:r>
        <w:separator/>
      </w:r>
    </w:p>
  </w:endnote>
  <w:endnote w:type="continuationSeparator" w:id="0">
    <w:p w14:paraId="787A35D0" w14:textId="77777777" w:rsidR="00A73A56" w:rsidRDefault="00A73A56" w:rsidP="008B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2283B" w14:textId="77777777" w:rsidR="00A73A56" w:rsidRDefault="00A73A56" w:rsidP="008B402F">
      <w:r>
        <w:separator/>
      </w:r>
    </w:p>
  </w:footnote>
  <w:footnote w:type="continuationSeparator" w:id="0">
    <w:p w14:paraId="03702757" w14:textId="77777777" w:rsidR="00A73A56" w:rsidRDefault="00A73A56" w:rsidP="008B4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F7B2F" w14:textId="063276D4" w:rsidR="008B402F" w:rsidRDefault="00032605" w:rsidP="00032605">
    <w:pPr>
      <w:pStyle w:val="a4"/>
      <w:wordWrap w:val="0"/>
      <w:ind w:right="105"/>
      <w:jc w:val="right"/>
    </w:pPr>
    <w:r>
      <w:rPr>
        <w:rFonts w:hint="eastAsia"/>
      </w:rPr>
      <w:t>s</w:t>
    </w:r>
    <w:r>
      <w:t>tyle 2</w:t>
    </w:r>
  </w:p>
  <w:p w14:paraId="55C5B255" w14:textId="77777777" w:rsidR="008B402F" w:rsidRDefault="008B40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C2A"/>
    <w:multiLevelType w:val="hybridMultilevel"/>
    <w:tmpl w:val="6C90601A"/>
    <w:lvl w:ilvl="0" w:tplc="BD3AF28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422532"/>
    <w:multiLevelType w:val="hybridMultilevel"/>
    <w:tmpl w:val="7ABAAFF2"/>
    <w:lvl w:ilvl="0" w:tplc="73E46D1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BC3FF1"/>
    <w:multiLevelType w:val="hybridMultilevel"/>
    <w:tmpl w:val="534E63B4"/>
    <w:lvl w:ilvl="0" w:tplc="99E2FC5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7C1C81"/>
    <w:multiLevelType w:val="hybridMultilevel"/>
    <w:tmpl w:val="87789260"/>
    <w:lvl w:ilvl="0" w:tplc="3EB2B97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CE5D14"/>
    <w:multiLevelType w:val="hybridMultilevel"/>
    <w:tmpl w:val="24869EBC"/>
    <w:lvl w:ilvl="0" w:tplc="BD6C73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791C95"/>
    <w:multiLevelType w:val="hybridMultilevel"/>
    <w:tmpl w:val="A2F07288"/>
    <w:lvl w:ilvl="0" w:tplc="9FE47E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906DE"/>
    <w:multiLevelType w:val="hybridMultilevel"/>
    <w:tmpl w:val="5608E19A"/>
    <w:lvl w:ilvl="0" w:tplc="40184D1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CB5827"/>
    <w:multiLevelType w:val="hybridMultilevel"/>
    <w:tmpl w:val="6F4884D6"/>
    <w:lvl w:ilvl="0" w:tplc="1EAAE41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863BE2"/>
    <w:multiLevelType w:val="hybridMultilevel"/>
    <w:tmpl w:val="7F463D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ED8AE8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3F40CF"/>
    <w:multiLevelType w:val="hybridMultilevel"/>
    <w:tmpl w:val="8FF0595C"/>
    <w:lvl w:ilvl="0" w:tplc="ADAA06C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5760DF"/>
    <w:multiLevelType w:val="hybridMultilevel"/>
    <w:tmpl w:val="ADC883CE"/>
    <w:lvl w:ilvl="0" w:tplc="038A1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136197">
    <w:abstractNumId w:val="6"/>
  </w:num>
  <w:num w:numId="2" w16cid:durableId="1243444478">
    <w:abstractNumId w:val="1"/>
  </w:num>
  <w:num w:numId="3" w16cid:durableId="129323465">
    <w:abstractNumId w:val="9"/>
  </w:num>
  <w:num w:numId="4" w16cid:durableId="1978753359">
    <w:abstractNumId w:val="0"/>
  </w:num>
  <w:num w:numId="5" w16cid:durableId="905188521">
    <w:abstractNumId w:val="2"/>
  </w:num>
  <w:num w:numId="6" w16cid:durableId="1703941606">
    <w:abstractNumId w:val="3"/>
  </w:num>
  <w:num w:numId="7" w16cid:durableId="972713118">
    <w:abstractNumId w:val="4"/>
  </w:num>
  <w:num w:numId="8" w16cid:durableId="2144418911">
    <w:abstractNumId w:val="5"/>
  </w:num>
  <w:num w:numId="9" w16cid:durableId="703137263">
    <w:abstractNumId w:val="7"/>
  </w:num>
  <w:num w:numId="10" w16cid:durableId="859051048">
    <w:abstractNumId w:val="10"/>
  </w:num>
  <w:num w:numId="11" w16cid:durableId="1721779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02F"/>
    <w:rsid w:val="00006AAA"/>
    <w:rsid w:val="00026025"/>
    <w:rsid w:val="00032605"/>
    <w:rsid w:val="0003293F"/>
    <w:rsid w:val="000349DF"/>
    <w:rsid w:val="00064F73"/>
    <w:rsid w:val="000661B0"/>
    <w:rsid w:val="00075099"/>
    <w:rsid w:val="000762AC"/>
    <w:rsid w:val="00080538"/>
    <w:rsid w:val="00087981"/>
    <w:rsid w:val="000B322F"/>
    <w:rsid w:val="000B4665"/>
    <w:rsid w:val="000D73DB"/>
    <w:rsid w:val="000E341F"/>
    <w:rsid w:val="000E71A8"/>
    <w:rsid w:val="000F12E4"/>
    <w:rsid w:val="001102C5"/>
    <w:rsid w:val="0011052A"/>
    <w:rsid w:val="00115C3A"/>
    <w:rsid w:val="00126113"/>
    <w:rsid w:val="00147ED4"/>
    <w:rsid w:val="00151A72"/>
    <w:rsid w:val="001544AD"/>
    <w:rsid w:val="001708D7"/>
    <w:rsid w:val="001749A3"/>
    <w:rsid w:val="001838A6"/>
    <w:rsid w:val="001868ED"/>
    <w:rsid w:val="001869FD"/>
    <w:rsid w:val="00194CC3"/>
    <w:rsid w:val="00197350"/>
    <w:rsid w:val="001A7D76"/>
    <w:rsid w:val="001C31DB"/>
    <w:rsid w:val="001D067B"/>
    <w:rsid w:val="001D410F"/>
    <w:rsid w:val="001D59D7"/>
    <w:rsid w:val="001D6ED6"/>
    <w:rsid w:val="001D7FF7"/>
    <w:rsid w:val="001E7626"/>
    <w:rsid w:val="00203C2A"/>
    <w:rsid w:val="002338CA"/>
    <w:rsid w:val="00236873"/>
    <w:rsid w:val="002533C5"/>
    <w:rsid w:val="002649A2"/>
    <w:rsid w:val="002724A4"/>
    <w:rsid w:val="00272B26"/>
    <w:rsid w:val="00287B02"/>
    <w:rsid w:val="00293E65"/>
    <w:rsid w:val="00297AB7"/>
    <w:rsid w:val="002A065E"/>
    <w:rsid w:val="002B0921"/>
    <w:rsid w:val="002C47A9"/>
    <w:rsid w:val="002C79C2"/>
    <w:rsid w:val="002E0A51"/>
    <w:rsid w:val="002E73F9"/>
    <w:rsid w:val="002F6641"/>
    <w:rsid w:val="0030213A"/>
    <w:rsid w:val="00303D62"/>
    <w:rsid w:val="00323741"/>
    <w:rsid w:val="00343327"/>
    <w:rsid w:val="00344D9C"/>
    <w:rsid w:val="00363530"/>
    <w:rsid w:val="00370802"/>
    <w:rsid w:val="003978D1"/>
    <w:rsid w:val="003B01F1"/>
    <w:rsid w:val="003C2204"/>
    <w:rsid w:val="003D3833"/>
    <w:rsid w:val="003D6C3C"/>
    <w:rsid w:val="003E7A3B"/>
    <w:rsid w:val="00426450"/>
    <w:rsid w:val="00426558"/>
    <w:rsid w:val="0042714C"/>
    <w:rsid w:val="00447380"/>
    <w:rsid w:val="0045529B"/>
    <w:rsid w:val="004B33B3"/>
    <w:rsid w:val="004D19EE"/>
    <w:rsid w:val="004D63F2"/>
    <w:rsid w:val="004E61B6"/>
    <w:rsid w:val="004F5C60"/>
    <w:rsid w:val="004F6EB4"/>
    <w:rsid w:val="005002E6"/>
    <w:rsid w:val="005013DB"/>
    <w:rsid w:val="00507937"/>
    <w:rsid w:val="005331C5"/>
    <w:rsid w:val="0053601B"/>
    <w:rsid w:val="00545C52"/>
    <w:rsid w:val="00547D17"/>
    <w:rsid w:val="005503C5"/>
    <w:rsid w:val="005554F7"/>
    <w:rsid w:val="0056158C"/>
    <w:rsid w:val="0057199D"/>
    <w:rsid w:val="00571BC6"/>
    <w:rsid w:val="00582BA3"/>
    <w:rsid w:val="00596871"/>
    <w:rsid w:val="005B0E3C"/>
    <w:rsid w:val="005B1331"/>
    <w:rsid w:val="005E1C9B"/>
    <w:rsid w:val="005E2AC0"/>
    <w:rsid w:val="005F0621"/>
    <w:rsid w:val="005F2073"/>
    <w:rsid w:val="00633631"/>
    <w:rsid w:val="006336DB"/>
    <w:rsid w:val="00633A37"/>
    <w:rsid w:val="00633D41"/>
    <w:rsid w:val="006354D9"/>
    <w:rsid w:val="006377A2"/>
    <w:rsid w:val="00641E96"/>
    <w:rsid w:val="00663226"/>
    <w:rsid w:val="00672756"/>
    <w:rsid w:val="00677A0B"/>
    <w:rsid w:val="0068503B"/>
    <w:rsid w:val="00690255"/>
    <w:rsid w:val="00695395"/>
    <w:rsid w:val="006979EC"/>
    <w:rsid w:val="006A16D9"/>
    <w:rsid w:val="006A1749"/>
    <w:rsid w:val="006B0255"/>
    <w:rsid w:val="006C29E0"/>
    <w:rsid w:val="006D208F"/>
    <w:rsid w:val="006D31DE"/>
    <w:rsid w:val="006D3D04"/>
    <w:rsid w:val="006E44F6"/>
    <w:rsid w:val="006F6276"/>
    <w:rsid w:val="007004A0"/>
    <w:rsid w:val="00711A58"/>
    <w:rsid w:val="00712253"/>
    <w:rsid w:val="00723AC8"/>
    <w:rsid w:val="00731A57"/>
    <w:rsid w:val="00733E85"/>
    <w:rsid w:val="00741261"/>
    <w:rsid w:val="0074265A"/>
    <w:rsid w:val="00745C6B"/>
    <w:rsid w:val="00775777"/>
    <w:rsid w:val="00786A2A"/>
    <w:rsid w:val="007A1E8C"/>
    <w:rsid w:val="007A4837"/>
    <w:rsid w:val="007C3868"/>
    <w:rsid w:val="007D01A2"/>
    <w:rsid w:val="007E3108"/>
    <w:rsid w:val="007E36FD"/>
    <w:rsid w:val="007F042D"/>
    <w:rsid w:val="007F1858"/>
    <w:rsid w:val="008002DF"/>
    <w:rsid w:val="008002F0"/>
    <w:rsid w:val="00801DC5"/>
    <w:rsid w:val="00803018"/>
    <w:rsid w:val="00814D56"/>
    <w:rsid w:val="00830ED7"/>
    <w:rsid w:val="00846ACD"/>
    <w:rsid w:val="008526F6"/>
    <w:rsid w:val="0086687A"/>
    <w:rsid w:val="00876110"/>
    <w:rsid w:val="00881085"/>
    <w:rsid w:val="008957E8"/>
    <w:rsid w:val="008A3628"/>
    <w:rsid w:val="008A419F"/>
    <w:rsid w:val="008A5D05"/>
    <w:rsid w:val="008A62E8"/>
    <w:rsid w:val="008B0F27"/>
    <w:rsid w:val="008B402F"/>
    <w:rsid w:val="0091424B"/>
    <w:rsid w:val="009151A9"/>
    <w:rsid w:val="00927CFF"/>
    <w:rsid w:val="009541F8"/>
    <w:rsid w:val="00956695"/>
    <w:rsid w:val="00965C13"/>
    <w:rsid w:val="0097189D"/>
    <w:rsid w:val="0097202F"/>
    <w:rsid w:val="00977819"/>
    <w:rsid w:val="0097792A"/>
    <w:rsid w:val="009808F7"/>
    <w:rsid w:val="00986489"/>
    <w:rsid w:val="00987ACD"/>
    <w:rsid w:val="009A3794"/>
    <w:rsid w:val="009A37D8"/>
    <w:rsid w:val="009B7EA5"/>
    <w:rsid w:val="009C0C08"/>
    <w:rsid w:val="009C6F6E"/>
    <w:rsid w:val="009D332D"/>
    <w:rsid w:val="009D4150"/>
    <w:rsid w:val="009E17CB"/>
    <w:rsid w:val="009E2007"/>
    <w:rsid w:val="009F4950"/>
    <w:rsid w:val="009F4BA1"/>
    <w:rsid w:val="00A1006E"/>
    <w:rsid w:val="00A46A18"/>
    <w:rsid w:val="00A5027B"/>
    <w:rsid w:val="00A61B76"/>
    <w:rsid w:val="00A64925"/>
    <w:rsid w:val="00A6540F"/>
    <w:rsid w:val="00A73A56"/>
    <w:rsid w:val="00A8498B"/>
    <w:rsid w:val="00AA3FFC"/>
    <w:rsid w:val="00AB0238"/>
    <w:rsid w:val="00AC6F4D"/>
    <w:rsid w:val="00AD3C5F"/>
    <w:rsid w:val="00AE083F"/>
    <w:rsid w:val="00AE6E8A"/>
    <w:rsid w:val="00B02899"/>
    <w:rsid w:val="00B202CF"/>
    <w:rsid w:val="00B34D7F"/>
    <w:rsid w:val="00B45274"/>
    <w:rsid w:val="00B45D52"/>
    <w:rsid w:val="00B52CDE"/>
    <w:rsid w:val="00B54F08"/>
    <w:rsid w:val="00B901D6"/>
    <w:rsid w:val="00B95114"/>
    <w:rsid w:val="00BA7551"/>
    <w:rsid w:val="00BA7FF6"/>
    <w:rsid w:val="00BB4BF5"/>
    <w:rsid w:val="00BC2299"/>
    <w:rsid w:val="00C002E9"/>
    <w:rsid w:val="00C004BE"/>
    <w:rsid w:val="00C013FC"/>
    <w:rsid w:val="00C50E6F"/>
    <w:rsid w:val="00C54550"/>
    <w:rsid w:val="00C56C23"/>
    <w:rsid w:val="00C633EE"/>
    <w:rsid w:val="00C74DBE"/>
    <w:rsid w:val="00C74FCB"/>
    <w:rsid w:val="00C85E10"/>
    <w:rsid w:val="00CA73F6"/>
    <w:rsid w:val="00CA773B"/>
    <w:rsid w:val="00CB2986"/>
    <w:rsid w:val="00CB5179"/>
    <w:rsid w:val="00CC06E9"/>
    <w:rsid w:val="00CC6C7F"/>
    <w:rsid w:val="00CD0EF6"/>
    <w:rsid w:val="00CD32CA"/>
    <w:rsid w:val="00CD3322"/>
    <w:rsid w:val="00CD5985"/>
    <w:rsid w:val="00CE1ACD"/>
    <w:rsid w:val="00CE684A"/>
    <w:rsid w:val="00CE7359"/>
    <w:rsid w:val="00CF2E60"/>
    <w:rsid w:val="00D06842"/>
    <w:rsid w:val="00D0685C"/>
    <w:rsid w:val="00D139DF"/>
    <w:rsid w:val="00D51A73"/>
    <w:rsid w:val="00D52724"/>
    <w:rsid w:val="00D60A39"/>
    <w:rsid w:val="00D67B9F"/>
    <w:rsid w:val="00D7275F"/>
    <w:rsid w:val="00D80B53"/>
    <w:rsid w:val="00D9183E"/>
    <w:rsid w:val="00D95D9B"/>
    <w:rsid w:val="00D97A5F"/>
    <w:rsid w:val="00DA2327"/>
    <w:rsid w:val="00DA5207"/>
    <w:rsid w:val="00DA733D"/>
    <w:rsid w:val="00DC526A"/>
    <w:rsid w:val="00DD2732"/>
    <w:rsid w:val="00DD32E6"/>
    <w:rsid w:val="00DE56AF"/>
    <w:rsid w:val="00DF15E6"/>
    <w:rsid w:val="00DF3366"/>
    <w:rsid w:val="00E22357"/>
    <w:rsid w:val="00E532A0"/>
    <w:rsid w:val="00E75F9B"/>
    <w:rsid w:val="00E87B0E"/>
    <w:rsid w:val="00E90C5B"/>
    <w:rsid w:val="00E92EFC"/>
    <w:rsid w:val="00EA00EA"/>
    <w:rsid w:val="00EA4448"/>
    <w:rsid w:val="00EB3F58"/>
    <w:rsid w:val="00EB52FB"/>
    <w:rsid w:val="00EC7D64"/>
    <w:rsid w:val="00ED22A8"/>
    <w:rsid w:val="00EF1B0D"/>
    <w:rsid w:val="00EF285E"/>
    <w:rsid w:val="00EF766E"/>
    <w:rsid w:val="00F00F94"/>
    <w:rsid w:val="00F03422"/>
    <w:rsid w:val="00F06DF5"/>
    <w:rsid w:val="00F23095"/>
    <w:rsid w:val="00F27321"/>
    <w:rsid w:val="00F3186C"/>
    <w:rsid w:val="00F36608"/>
    <w:rsid w:val="00F401FE"/>
    <w:rsid w:val="00F50394"/>
    <w:rsid w:val="00F5160F"/>
    <w:rsid w:val="00F7125F"/>
    <w:rsid w:val="00F735F7"/>
    <w:rsid w:val="00F81EA6"/>
    <w:rsid w:val="00F82C67"/>
    <w:rsid w:val="00F83878"/>
    <w:rsid w:val="00F85B8B"/>
    <w:rsid w:val="00F86B89"/>
    <w:rsid w:val="00F955E1"/>
    <w:rsid w:val="00FA377D"/>
    <w:rsid w:val="00FA5FB9"/>
    <w:rsid w:val="00FB03D6"/>
    <w:rsid w:val="00FB4794"/>
    <w:rsid w:val="00FC3C1C"/>
    <w:rsid w:val="00FC5BE5"/>
    <w:rsid w:val="00FC6E83"/>
    <w:rsid w:val="00FD3083"/>
    <w:rsid w:val="00FE4C03"/>
    <w:rsid w:val="00FE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7AC68D"/>
  <w15:docId w15:val="{B4E976AD-FFAF-4275-9A86-6A0CDB6E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40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402F"/>
  </w:style>
  <w:style w:type="paragraph" w:styleId="a6">
    <w:name w:val="footer"/>
    <w:basedOn w:val="a"/>
    <w:link w:val="a7"/>
    <w:uiPriority w:val="99"/>
    <w:unhideWhenUsed/>
    <w:rsid w:val="008B40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402F"/>
  </w:style>
  <w:style w:type="paragraph" w:styleId="a8">
    <w:name w:val="Balloon Text"/>
    <w:basedOn w:val="a"/>
    <w:link w:val="a9"/>
    <w:uiPriority w:val="99"/>
    <w:semiHidden/>
    <w:unhideWhenUsed/>
    <w:rsid w:val="008B4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402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953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名古屋学芸大学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編集委員会</dc:creator>
  <cp:lastModifiedBy>大塚　映</cp:lastModifiedBy>
  <cp:revision>5</cp:revision>
  <cp:lastPrinted>2023-04-12T07:57:00Z</cp:lastPrinted>
  <dcterms:created xsi:type="dcterms:W3CDTF">2023-04-12T06:49:00Z</dcterms:created>
  <dcterms:modified xsi:type="dcterms:W3CDTF">2023-04-12T08:02:00Z</dcterms:modified>
</cp:coreProperties>
</file>